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FA5" w:rsidRPr="005E5D9C" w:rsidRDefault="007F0D56">
      <w:pPr>
        <w:rPr>
          <w:b/>
          <w:sz w:val="28"/>
          <w:szCs w:val="28"/>
        </w:rPr>
      </w:pPr>
      <w:r w:rsidRPr="005E5D9C">
        <w:rPr>
          <w:b/>
          <w:sz w:val="28"/>
          <w:szCs w:val="28"/>
        </w:rPr>
        <w:t>Instalare aplicatie Android Auto pe telefon cu sistem operare Android si conectare la display auto</w:t>
      </w:r>
    </w:p>
    <w:p w:rsidR="002D181B" w:rsidRDefault="00F728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95pt;height:115.95pt">
            <v:imagedata r:id="rId5" o:title="androidauto"/>
          </v:shape>
        </w:pict>
      </w:r>
    </w:p>
    <w:p w:rsidR="002D181B" w:rsidRDefault="002D181B"/>
    <w:p w:rsidR="00CE6717" w:rsidRDefault="002D181B" w:rsidP="00CE6717">
      <w:r>
        <w:t xml:space="preserve">Se </w:t>
      </w:r>
      <w:r w:rsidR="00CE6717">
        <w:t>cauta aplicatia in format apk</w:t>
      </w:r>
      <w:r>
        <w:t xml:space="preserve"> pe</w:t>
      </w:r>
      <w:r w:rsidR="00CE6717">
        <w:t xml:space="preserve"> internet (</w:t>
      </w:r>
      <w:hyperlink r:id="rId6" w:history="1">
        <w:r w:rsidR="00CE6717" w:rsidRPr="00450668">
          <w:rPr>
            <w:rStyle w:val="Hyperlink"/>
          </w:rPr>
          <w:t>www.apkmirror.com</w:t>
        </w:r>
      </w:hyperlink>
      <w:r w:rsidR="00CE6717">
        <w:t>) si se descarca in PC</w:t>
      </w:r>
    </w:p>
    <w:p w:rsidR="002D181B" w:rsidRDefault="002D181B" w:rsidP="00CE6717">
      <w:r>
        <w:t xml:space="preserve">Se copiaza pe telefon prin cablu de date sau card </w:t>
      </w:r>
      <w:r w:rsidR="00CE6717">
        <w:t>SD/ microSD</w:t>
      </w:r>
      <w:r w:rsidR="005E5D9C">
        <w:t xml:space="preserve"> /alte metode online</w:t>
      </w:r>
    </w:p>
    <w:p w:rsidR="001E67BC" w:rsidRDefault="00B3519D" w:rsidP="00CE6717">
      <w:r>
        <w:pict>
          <v:shape id="_x0000_i1027" type="#_x0000_t75" style="width:192.6pt;height:341.3pt">
            <v:imagedata r:id="rId7" o:title="Screenshot_20180310-112846"/>
          </v:shape>
        </w:pict>
      </w:r>
    </w:p>
    <w:p w:rsidR="002D181B" w:rsidRDefault="002D181B" w:rsidP="00CE6717">
      <w:r>
        <w:t xml:space="preserve">Se </w:t>
      </w:r>
      <w:r w:rsidR="001E67BC">
        <w:t>activeaza</w:t>
      </w:r>
      <w:r>
        <w:t xml:space="preserve"> instalarea aplicatiilor din alte surse</w:t>
      </w:r>
    </w:p>
    <w:p w:rsidR="001E67BC" w:rsidRDefault="001E67BC" w:rsidP="00CE6717">
      <w:r>
        <w:lastRenderedPageBreak/>
        <w:pict>
          <v:shape id="_x0000_i1026" type="#_x0000_t75" style="width:191.7pt;height:341.3pt">
            <v:imagedata r:id="rId8" o:title="Screenshot_20180310-113934"/>
          </v:shape>
        </w:pict>
      </w:r>
    </w:p>
    <w:p w:rsidR="002D181B" w:rsidRDefault="002D181B" w:rsidP="00CE6717">
      <w:r>
        <w:t>Se instaleaza aplicatia</w:t>
      </w:r>
    </w:p>
    <w:p w:rsidR="002D181B" w:rsidRDefault="00B3519D" w:rsidP="001E67BC">
      <w:r>
        <w:lastRenderedPageBreak/>
        <w:pict>
          <v:shape id="_x0000_i1028" type="#_x0000_t75" style="width:192.6pt;height:341.3pt">
            <v:imagedata r:id="rId9" o:title="Screenshot_20180310-112856"/>
          </v:shape>
        </w:pict>
      </w:r>
    </w:p>
    <w:p w:rsidR="001E67BC" w:rsidRDefault="001E67BC" w:rsidP="001E67BC"/>
    <w:p w:rsidR="001E67BC" w:rsidRDefault="001E67BC" w:rsidP="001E67BC">
      <w:r>
        <w:t xml:space="preserve">Pentru conectarea telefonului la display-ul auto este necesar un cablu de date original. </w:t>
      </w:r>
    </w:p>
    <w:p w:rsidR="001E67BC" w:rsidRDefault="001E67BC" w:rsidP="001E67BC">
      <w:r>
        <w:t xml:space="preserve">Se conecteaza la usb-ul autoturismului si se </w:t>
      </w:r>
      <w:r>
        <w:t>accepta termenii si conditiile.</w:t>
      </w:r>
    </w:p>
    <w:p w:rsidR="001E67BC" w:rsidRDefault="00F72817" w:rsidP="001E67BC">
      <w:r>
        <w:t>Se accepta permisiunile de acces</w:t>
      </w:r>
    </w:p>
    <w:p w:rsidR="001E67BC" w:rsidRDefault="00B3519D" w:rsidP="00CE6717">
      <w:r>
        <w:lastRenderedPageBreak/>
        <w:pict>
          <v:shape id="_x0000_i1029" type="#_x0000_t75" style="width:191.7pt;height:341.3pt">
            <v:imagedata r:id="rId10" o:title="Screenshot_20180310-112943"/>
          </v:shape>
        </w:pict>
      </w:r>
    </w:p>
    <w:p w:rsidR="002D181B" w:rsidRDefault="005E5D9C" w:rsidP="005E5D9C">
      <w:r>
        <w:t>Automat autoturismul va detecta conexiunea</w:t>
      </w:r>
    </w:p>
    <w:p w:rsidR="002D181B" w:rsidRDefault="001E67BC" w:rsidP="0055247D">
      <w:r>
        <w:pict>
          <v:shape id="_x0000_i1030" type="#_x0000_t75" style="width:320.75pt;height:240.3pt">
            <v:imagedata r:id="rId11" o:title="IMG_3917"/>
          </v:shape>
        </w:pict>
      </w:r>
    </w:p>
    <w:p w:rsidR="005E5D9C" w:rsidRDefault="005E5D9C" w:rsidP="0055247D">
      <w:r>
        <w:t>Pentru Harti se poate seta Google Maps sau Waze ca prestabilit in functie de preferinte</w:t>
      </w:r>
    </w:p>
    <w:p w:rsidR="001E67BC" w:rsidRDefault="00B3519D" w:rsidP="001E67BC">
      <w:r>
        <w:lastRenderedPageBreak/>
        <w:pict>
          <v:shape id="_x0000_i1031" type="#_x0000_t75" style="width:318.85pt;height:240.3pt">
            <v:imagedata r:id="rId12" o:title="IMG_3919"/>
          </v:shape>
        </w:pict>
      </w:r>
    </w:p>
    <w:p w:rsidR="005E5D9C" w:rsidRDefault="005E5D9C" w:rsidP="001E67BC">
      <w:r>
        <w:t xml:space="preserve">Pentru a efectua apeluri se tasteaza numarul sau se </w:t>
      </w:r>
      <w:r w:rsidR="00F72817">
        <w:t>al</w:t>
      </w:r>
      <w:bookmarkStart w:id="0" w:name="_GoBack"/>
      <w:bookmarkEnd w:id="0"/>
      <w:r>
        <w:t>ege din agenda.</w:t>
      </w:r>
    </w:p>
    <w:p w:rsidR="002D181B" w:rsidRDefault="00B3519D" w:rsidP="001E67BC">
      <w:r>
        <w:pict>
          <v:shape id="_x0000_i1032" type="#_x0000_t75" style="width:320.75pt;height:240.3pt">
            <v:imagedata r:id="rId13" o:title="IMG_3921"/>
          </v:shape>
        </w:pict>
      </w:r>
    </w:p>
    <w:p w:rsidR="007F0D56" w:rsidRDefault="007F0D56"/>
    <w:p w:rsidR="007F0D56" w:rsidRDefault="007F0D56"/>
    <w:sectPr w:rsidR="007F0D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A774F"/>
    <w:multiLevelType w:val="hybridMultilevel"/>
    <w:tmpl w:val="79728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FE"/>
    <w:rsid w:val="001E67BC"/>
    <w:rsid w:val="002D181B"/>
    <w:rsid w:val="0055247D"/>
    <w:rsid w:val="005E5D9C"/>
    <w:rsid w:val="007F0D56"/>
    <w:rsid w:val="00821674"/>
    <w:rsid w:val="00B3519D"/>
    <w:rsid w:val="00C30FA5"/>
    <w:rsid w:val="00CE6717"/>
    <w:rsid w:val="00D860FE"/>
    <w:rsid w:val="00F7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ABAA8A-F85F-4E88-8AD4-28A17EF3D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8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67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pkmirror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2018-03-09T12:46:00Z</dcterms:created>
  <dcterms:modified xsi:type="dcterms:W3CDTF">2018-03-10T10:18:00Z</dcterms:modified>
</cp:coreProperties>
</file>