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Sursă deschisă gratuită Mac Windows Linux Android iPhone Android Tablet BSD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sz w:val="20"/>
          <w:szCs w:val="20"/>
          <w:lang w:val="en-US"/>
        </w:rPr>
        <w:t> </w:t>
      </w:r>
    </w:p>
    <w:p w:rsidR="00CA2A57" w:rsidRPr="00CA2A57" w:rsidRDefault="00CA2A57" w:rsidP="00CA2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Odată cu creșterea programelor de monitorizare guvernamentale, Tox este o aplicație ușor de utilizat, care vă permite să vă conectați cu prietenii și persoanele dragi, fără ca altcineva să asculte.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 xml:space="preserve">Tox este construit cu ideea că poți ține pasul cu prietenii și familia fără a-ți încălca intimitatea. </w:t>
      </w:r>
      <w:r w:rsidRPr="00CA2A57">
        <w:rPr>
          <w:rFonts w:ascii="Courier New" w:eastAsia="Times New Roman" w:hAnsi="Courier New" w:cs="Courier New"/>
          <w:sz w:val="20"/>
          <w:szCs w:val="20"/>
        </w:rPr>
        <w:br/>
        <w:t xml:space="preserve">În timp ce alte servicii cu nume mari necesită să plătiți pentru a debloca funcții, Tox este gratuit atât în </w:t>
      </w:r>
      <w:r w:rsidRPr="00CA2A57">
        <w:rPr>
          <w:rFonts w:ascii="Cambria Math" w:eastAsia="Times New Roman" w:hAnsi="Cambria Math" w:cs="Cambria Math"/>
          <w:sz w:val="20"/>
          <w:szCs w:val="20"/>
        </w:rPr>
        <w:t>​​</w:t>
      </w:r>
      <w:r w:rsidRPr="00CA2A57">
        <w:rPr>
          <w:rFonts w:ascii="Courier New" w:eastAsia="Times New Roman" w:hAnsi="Courier New" w:cs="Courier New"/>
          <w:sz w:val="20"/>
          <w:szCs w:val="20"/>
        </w:rPr>
        <w:t>preț, cât și în libertate. Adică, nu ești liber să faci orice vrei cu Tox.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Câteva front-uri oficiale binar Tox: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- Windows: actualizator uTox, µTox, qTox, Toxy, Konv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- OS X: qTox, Poison, uTox, Toxic, Konv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- Linux: uTox, Toxic, qTox, Ricin, Konv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- Android: Antox, TrRiFA, Konv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- iOS: Antidot, Konv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- FreeBSD: uTox, qTox, Toxic, Konv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Tox este listat în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Preferințe, Cele mai bune aplicații pentru echipă, Configurarea mea pentru Windows, Mesageri și mesagerie sigură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hyperlink r:id="rId6" w:history="1">
        <w:r w:rsidRPr="00CA2A5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/>
          </w:rPr>
          <w:t>Favorites</w:t>
        </w:r>
      </w:hyperlink>
      <w:r w:rsidRPr="00CA2A5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</w:t>
      </w:r>
      <w:hyperlink r:id="rId7" w:history="1">
        <w:r w:rsidRPr="00CA2A5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/>
          </w:rPr>
          <w:t>Best of team apps</w:t>
        </w:r>
      </w:hyperlink>
      <w:r w:rsidRPr="00CA2A5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</w:t>
      </w:r>
      <w:hyperlink r:id="rId8" w:history="1">
        <w:r w:rsidRPr="00CA2A5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/>
          </w:rPr>
          <w:t>My windows setup</w:t>
        </w:r>
      </w:hyperlink>
      <w:r w:rsidRPr="00CA2A5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</w:t>
      </w:r>
      <w:hyperlink r:id="rId9" w:history="1">
        <w:r w:rsidRPr="00CA2A5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/>
          </w:rPr>
          <w:t>Messengers</w:t>
        </w:r>
      </w:hyperlink>
      <w:r w:rsidRPr="00CA2A5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Link-uri către site-ul oficial Tox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hyperlink r:id="rId10" w:history="1">
        <w:r w:rsidRPr="00CA2A5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/>
          </w:rPr>
          <w:t>Official Website</w:t>
        </w:r>
      </w:hyperlink>
      <w:r w:rsidRPr="00CA2A5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</w:t>
      </w:r>
      <w:hyperlink r:id="rId11" w:history="1">
        <w:r w:rsidRPr="00CA2A5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/>
          </w:rPr>
          <w:t>Facebook page</w:t>
        </w:r>
      </w:hyperlink>
      <w:r w:rsidRPr="00CA2A5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hyperlink r:id="rId12" w:history="1">
        <w:r w:rsidRPr="00CA2A5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/>
          </w:rPr>
          <w:t>Twitter</w:t>
        </w:r>
      </w:hyperlink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>Caracteristici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sz w:val="20"/>
          <w:szCs w:val="20"/>
        </w:rPr>
        <w:t xml:space="preserve">Anonimat gratuit Anonimism Fișier securizat anonim Jucător încorporat Criptare laterală client Decentralizare Chat descentralizat </w:t>
      </w:r>
      <w:r w:rsidRPr="00CA2A57">
        <w:rPr>
          <w:rFonts w:ascii="Courier New" w:eastAsia="Times New Roman" w:hAnsi="Courier New" w:cs="Courier New"/>
          <w:sz w:val="20"/>
          <w:szCs w:val="20"/>
        </w:rPr>
        <w:br/>
        <w:t xml:space="preserve">Criptat Aplicații Criptare de la capăt la sfârșit Chat de grup Criptare peer-to-peer Criptare punct-la-punct Concentrat în confidențialitate Partajează ecranul dvs. </w:t>
      </w:r>
      <w:r w:rsidRPr="00CA2A57">
        <w:rPr>
          <w:rFonts w:ascii="Courier New" w:eastAsia="Times New Roman" w:hAnsi="Courier New" w:cs="Courier New"/>
          <w:sz w:val="20"/>
          <w:szCs w:val="20"/>
        </w:rPr>
        <w:br/>
        <w:t>Focalizat pe securitate Apel video Videoconferință Apel voce</w:t>
      </w:r>
    </w:p>
    <w:p w:rsidR="00CA2A57" w:rsidRPr="00CA2A57" w:rsidRDefault="00CA2A57" w:rsidP="00CA2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Categorii</w:t>
      </w:r>
      <w:proofErr w:type="spellEnd"/>
    </w:p>
    <w:p w:rsidR="00CA2A57" w:rsidRPr="00CA2A57" w:rsidRDefault="00CA2A57" w:rsidP="00CA2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Rețea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partajare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fișiere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birou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administrare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productivitate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Securitate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confidențialitate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comunicații</w:t>
      </w:r>
      <w:proofErr w:type="spellEnd"/>
    </w:p>
    <w:p w:rsidR="00CA2A57" w:rsidRPr="00CA2A57" w:rsidRDefault="00CA2A57" w:rsidP="00CA2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A2A57" w:rsidRPr="00CA2A57" w:rsidRDefault="00CA2A57" w:rsidP="00CA2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2A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895350" cy="895350"/>
            <wp:effectExtent l="0" t="0" r="0" b="0"/>
            <wp:docPr id="8" name="Picture 8" descr="https://askit.ro/wp-content/uploads/2019/12/Tox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kit.ro/wp-content/uploads/2019/12/Tox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895350" cy="895350"/>
            <wp:effectExtent l="0" t="0" r="0" b="0"/>
            <wp:docPr id="7" name="Picture 7" descr="https://askit.ro/wp-content/uploads/2019/12/Tox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kit.ro/wp-content/uploads/2019/12/Tox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895350" cy="895350"/>
            <wp:effectExtent l="0" t="0" r="0" b="0"/>
            <wp:docPr id="6" name="Picture 6" descr="https://askit.ro/wp-content/uploads/2019/12/Tox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kit.ro/wp-content/uploads/2019/12/Tox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895350" cy="895350"/>
            <wp:effectExtent l="0" t="0" r="0" b="0"/>
            <wp:docPr id="5" name="Picture 5" descr="https://askit.ro/wp-content/uploads/2019/12/Tox4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skit.ro/wp-content/uploads/2019/12/Tox4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895350" cy="895350"/>
            <wp:effectExtent l="0" t="0" r="0" b="0"/>
            <wp:docPr id="4" name="Picture 4" descr="https://askit.ro/wp-content/uploads/2019/12/Tox5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skit.ro/wp-content/uploads/2019/12/Tox5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895350" cy="895350"/>
            <wp:effectExtent l="0" t="0" r="0" b="0"/>
            <wp:docPr id="3" name="Picture 3" descr="https://askit.ro/wp-content/uploads/2019/12/Tox6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skit.ro/wp-content/uploads/2019/12/Tox6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895350" cy="895350"/>
            <wp:effectExtent l="0" t="0" r="0" b="0"/>
            <wp:docPr id="2" name="Picture 2" descr="https://askit.ro/wp-content/uploads/2019/12/Tox7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kit.ro/wp-content/uploads/2019/12/Tox7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CA2A57" w:rsidRPr="00CA2A57" w:rsidRDefault="00CA2A57" w:rsidP="00CA2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A2A57">
        <w:rPr>
          <w:rFonts w:ascii="Courier New" w:eastAsia="Times New Roman" w:hAnsi="Courier New" w:cs="Courier New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895350" cy="895350"/>
            <wp:effectExtent l="0" t="0" r="0" b="0"/>
            <wp:docPr id="1" name="Picture 1" descr="https://askit.ro/wp-content/uploads/2019/12/Tox8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skit.ro/wp-content/uploads/2019/12/Tox8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17" w:rsidRDefault="00B142FA"/>
    <w:sectPr w:rsidR="007E551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FA" w:rsidRDefault="00B142FA" w:rsidP="00CA2A57">
      <w:pPr>
        <w:spacing w:after="0" w:line="240" w:lineRule="auto"/>
      </w:pPr>
      <w:r>
        <w:separator/>
      </w:r>
    </w:p>
  </w:endnote>
  <w:endnote w:type="continuationSeparator" w:id="0">
    <w:p w:rsidR="00B142FA" w:rsidRDefault="00B142FA" w:rsidP="00CA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57" w:rsidRDefault="00CA2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57" w:rsidRDefault="00CA2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57" w:rsidRDefault="00CA2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FA" w:rsidRDefault="00B142FA" w:rsidP="00CA2A57">
      <w:pPr>
        <w:spacing w:after="0" w:line="240" w:lineRule="auto"/>
      </w:pPr>
      <w:r>
        <w:separator/>
      </w:r>
    </w:p>
  </w:footnote>
  <w:footnote w:type="continuationSeparator" w:id="0">
    <w:p w:rsidR="00B142FA" w:rsidRDefault="00B142FA" w:rsidP="00CA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57" w:rsidRDefault="00CA2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57" w:rsidRDefault="00CA2A57">
    <w:pPr>
      <w:pStyle w:val="Header"/>
    </w:pPr>
    <w:r w:rsidRPr="00CA2A57">
      <w:t>Tox - Trimiteți mesaje, fișiere, creați grupuri și efectuați apeluri audio și video Tox. Sigur.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57" w:rsidRDefault="00CA2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57"/>
    <w:rsid w:val="00B142FA"/>
    <w:rsid w:val="00B63620"/>
    <w:rsid w:val="00CA2A57"/>
    <w:rsid w:val="00D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FB8C9FA-B093-4D69-9744-4DBA3B83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2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2A5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A2A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5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A2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57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0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4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5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1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25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68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0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9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kit.ro/wp-content/uploads/2019/12/Tox1.jpg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hyperlink" Target="https://askit.ro/wp-content/uploads/2019/12/Tox5.jpg" TargetMode="External"/><Relationship Id="rId34" Type="http://schemas.openxmlformats.org/officeDocument/2006/relationships/footer" Target="footer3.xml"/><Relationship Id="rId7" Type="http://schemas.openxmlformats.org/officeDocument/2006/relationships/hyperlink" Target="https://alternativeto.net/list/8715/best-of-team-apps" TargetMode="External"/><Relationship Id="rId12" Type="http://schemas.openxmlformats.org/officeDocument/2006/relationships/hyperlink" Target="https://twitter.com/ProjectTox" TargetMode="External"/><Relationship Id="rId17" Type="http://schemas.openxmlformats.org/officeDocument/2006/relationships/hyperlink" Target="https://askit.ro/wp-content/uploads/2019/12/Tox3.jpg" TargetMode="External"/><Relationship Id="rId25" Type="http://schemas.openxmlformats.org/officeDocument/2006/relationships/hyperlink" Target="https://askit.ro/wp-content/uploads/2019/12/Tox7.jpg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alternativeto.net/list/8646/favorites" TargetMode="External"/><Relationship Id="rId11" Type="http://schemas.openxmlformats.org/officeDocument/2006/relationships/hyperlink" Target="https://www.facebook.com/toxproject" TargetMode="External"/><Relationship Id="rId24" Type="http://schemas.openxmlformats.org/officeDocument/2006/relationships/image" Target="media/image6.jpeg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askit.ro/wp-content/uploads/2019/12/Tox2.jpg" TargetMode="External"/><Relationship Id="rId23" Type="http://schemas.openxmlformats.org/officeDocument/2006/relationships/hyperlink" Target="https://askit.ro/wp-content/uploads/2019/12/Tox6.jpg" TargetMode="External"/><Relationship Id="rId28" Type="http://schemas.openxmlformats.org/officeDocument/2006/relationships/image" Target="media/image8.jpeg"/><Relationship Id="rId36" Type="http://schemas.openxmlformats.org/officeDocument/2006/relationships/theme" Target="theme/theme1.xml"/><Relationship Id="rId10" Type="http://schemas.openxmlformats.org/officeDocument/2006/relationships/hyperlink" Target="https://tox.chat/" TargetMode="External"/><Relationship Id="rId19" Type="http://schemas.openxmlformats.org/officeDocument/2006/relationships/hyperlink" Target="https://askit.ro/wp-content/uploads/2019/12/Tox4.jpg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lternativeto.net/list/1391/messengers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hyperlink" Target="https://askit.ro/wp-content/uploads/2019/12/Tox8.jp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alternativeto.net/list/8746/my-windows-set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iulian-pc</dc:creator>
  <cp:keywords/>
  <dc:description/>
  <cp:lastModifiedBy>iulian-pc</cp:lastModifiedBy>
  <cp:revision>2</cp:revision>
  <dcterms:created xsi:type="dcterms:W3CDTF">2019-12-16T06:40:00Z</dcterms:created>
  <dcterms:modified xsi:type="dcterms:W3CDTF">2019-12-16T06:41:00Z</dcterms:modified>
</cp:coreProperties>
</file>